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Bài tập về nhà tuần 1</w:t>
      </w:r>
    </w:p>
    <w:p>
      <w:pPr>
        <w:rPr>
          <w:i/>
          <w:iCs/>
          <w:sz w:val="24"/>
          <w:szCs w:val="24"/>
          <w:u w:val="single"/>
          <w:lang w:val="en-US"/>
        </w:rPr>
      </w:pPr>
      <w:r>
        <w:rPr>
          <w:i/>
          <w:iCs/>
          <w:sz w:val="24"/>
          <w:szCs w:val="24"/>
          <w:u w:val="single"/>
          <w:lang w:val="en-US"/>
        </w:rPr>
        <w:t>Mssv: 1760142</w:t>
      </w:r>
    </w:p>
    <w:p>
      <w:pPr>
        <w:rPr>
          <w:i/>
          <w:iCs/>
          <w:sz w:val="24"/>
          <w:szCs w:val="24"/>
          <w:u w:val="single"/>
          <w:lang w:val="en-US"/>
        </w:rPr>
      </w:pPr>
      <w:r>
        <w:rPr>
          <w:i/>
          <w:iCs/>
          <w:sz w:val="24"/>
          <w:szCs w:val="24"/>
          <w:u w:val="single"/>
          <w:lang w:val="en-US"/>
        </w:rPr>
        <w:t>Họ và tên: Nguyễn Nhật Ninh</w:t>
      </w:r>
    </w:p>
    <w:p>
      <w:pPr>
        <w:rPr>
          <w:lang w:val="en-US"/>
        </w:rPr>
      </w:pP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1/ Cài đặt nodejs</w:t>
      </w:r>
    </w:p>
    <w:p>
      <w:pPr>
        <w:rPr>
          <w:lang w:val="en-US"/>
        </w:rPr>
      </w:pP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59" name="Picture 59" descr="1node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1nodejs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60" name="Picture 60" descr="2node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2nodejs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61" name="Picture 61" descr="3node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3nodejs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62" name="Picture 62" descr="4node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4nodejs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63" name="Picture 63" descr="5node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5nodejs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64" name="Picture 64" descr="6node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6nodejs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65" name="Picture 65" descr="7nodej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7nodejs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2/ Cài đặt vscode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66" name="Picture 66" descr="1v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1vscode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67" name="Picture 67" descr="2vs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2vscode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3/ Cài đặt git</w:t>
      </w:r>
    </w:p>
    <w:p>
      <w:pPr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68" name="Picture 68" descr="1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1git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69" name="Picture 69" descr="2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2git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70" name="Picture 70" descr="3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3git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71" name="Picture 71" descr="4g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4git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4/ Cài đặt </w:t>
      </w:r>
      <w:r>
        <w:rPr>
          <w:rFonts w:hint="default"/>
          <w:sz w:val="28"/>
          <w:szCs w:val="28"/>
          <w:lang w:val="en-US"/>
        </w:rPr>
        <w:t>PostgreSQL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72" name="Picture 72" descr="1por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1portabl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73" name="Picture 73" descr="2por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2portabl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5/ Cài đặt docker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74" name="Picture 74" descr="1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1docker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75" name="Picture 75" descr="2doc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2docker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6/ Cài đặt heruko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76" name="Picture 76" descr="1haruk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1haruko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77" name="Picture 77" descr="2haku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2hakuro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78" name="Picture 78" descr="3haku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3hakuro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7/ Đăng ký tài khoản heruko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79" name="Picture 79" descr="1dkharuk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1dkharuko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81" name="Picture 81" descr="3dkharuk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3dkharuko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8/Đăng ký tài khoản github (Đã có sẵn)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70500" cy="2962910"/>
            <wp:effectExtent l="0" t="0" r="6350" b="8890"/>
            <wp:docPr id="82" name="Picture 82" descr="1github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1githubdk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8"/>
          <w:szCs w:val="28"/>
          <w:lang w:val="en-US"/>
        </w:rPr>
      </w:pPr>
      <w:bookmarkStart w:id="0" w:name="_GoBack"/>
      <w:r>
        <w:rPr>
          <w:rFonts w:hint="default"/>
          <w:b w:val="0"/>
          <w:bCs w:val="0"/>
          <w:sz w:val="28"/>
          <w:szCs w:val="28"/>
          <w:lang w:val="en-US"/>
        </w:rPr>
        <w:t>9/ Tableplus</w:t>
      </w:r>
    </w:p>
    <w:bookmarkEnd w:id="0"/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9230" cy="2962910"/>
            <wp:effectExtent l="0" t="0" r="7620" b="8890"/>
            <wp:docPr id="1" name="Picture 1" descr="1tablepl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1tableplus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416761F"/>
    <w:rsid w:val="3A2C2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</TotalTime>
  <ScaleCrop>false</ScaleCrop>
  <LinksUpToDate>false</LinksUpToDate>
  <CharactersWithSpaces>0</CharactersWithSpaces>
  <Application>WPS Office_11.2.0.9031_F1E327BC-269C-435d-A152-05C5408002CA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2020-04-14T06:15:00Z</dcterms:created>
  <dc:creator>DELL</dc:creator>
  <cp:lastModifiedBy>DELL</cp:lastModifiedBy>
  <dcterms:modified xsi:type="dcterms:W3CDTF">2020-04-14T06:40:03Z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1033-11.2.0.9031</vt:lpwstr>
  </property>
</Properties>
</file>